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 County Public Transit Authority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4401 E. Hayes Street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Muskogee, Oklahoma 74403</w:t>
      </w:r>
    </w:p>
    <w:p w:rsidR="00A60510" w:rsidRDefault="00A60510" w:rsidP="00140722">
      <w:pPr>
        <w:contextualSpacing/>
      </w:pPr>
    </w:p>
    <w:p w:rsidR="00A60510" w:rsidRPr="00140722" w:rsidRDefault="00C13B7A" w:rsidP="00140722">
      <w:pPr>
        <w:contextualSpacing/>
        <w:jc w:val="center"/>
        <w:rPr>
          <w:i/>
        </w:rPr>
      </w:pPr>
      <w:r>
        <w:rPr>
          <w:i/>
        </w:rPr>
        <w:t>April 18</w:t>
      </w:r>
      <w:r w:rsidR="00472D62">
        <w:rPr>
          <w:i/>
        </w:rPr>
        <w:t>, 2018</w:t>
      </w: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Call meeting to order. Time: </w:t>
      </w:r>
      <w:r w:rsidR="00C13B7A">
        <w:t>4:00</w:t>
      </w:r>
      <w:r w:rsidR="00845F59">
        <w:t>pm</w:t>
      </w:r>
    </w:p>
    <w:p w:rsidR="00A60510" w:rsidRDefault="00A60510" w:rsidP="00140722">
      <w:pPr>
        <w:pStyle w:val="ListParagraph"/>
      </w:pP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Roll Call </w:t>
      </w:r>
      <w:r>
        <w:tab/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850" w:type="dxa"/>
          </w:tcPr>
          <w:p w:rsidR="00A60510" w:rsidRDefault="00C13B7A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850" w:type="dxa"/>
          </w:tcPr>
          <w:p w:rsidR="00A60510" w:rsidRDefault="00472D62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850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850" w:type="dxa"/>
          </w:tcPr>
          <w:p w:rsidR="006241E4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  <w:tc>
          <w:tcPr>
            <w:tcW w:w="2850" w:type="dxa"/>
          </w:tcPr>
          <w:p w:rsidR="006241E4" w:rsidRDefault="00705278" w:rsidP="00845F59">
            <w:pPr>
              <w:pStyle w:val="ListParagraph"/>
              <w:ind w:left="0"/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:rsidR="00A60510" w:rsidRDefault="00A60510" w:rsidP="00140722">
      <w:pPr>
        <w:contextualSpacing/>
      </w:pP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>CONSENT AGENDA</w:t>
      </w:r>
    </w:p>
    <w:p w:rsidR="00A60510" w:rsidRDefault="00A60510" w:rsidP="00140722">
      <w:pPr>
        <w:ind w:left="720"/>
        <w:contextualSpacing/>
      </w:pPr>
      <w:r>
        <w:t>All of the following items which concern reports and items of a routine nature normally approved at a board meeting will be approved by one vote unless any board member desires to have a separate vote on any or all of these items. The consent agenda consists of:</w:t>
      </w:r>
      <w:r>
        <w:tab/>
      </w:r>
      <w:r>
        <w:tab/>
        <w:t xml:space="preserve"> </w:t>
      </w:r>
    </w:p>
    <w:p w:rsidR="00A60510" w:rsidRDefault="00C13B7A" w:rsidP="006241E4">
      <w:pPr>
        <w:pStyle w:val="ListParagraph"/>
        <w:numPr>
          <w:ilvl w:val="0"/>
          <w:numId w:val="2"/>
        </w:numPr>
      </w:pPr>
      <w:r>
        <w:t>Minutes from 1</w:t>
      </w:r>
      <w:r w:rsidR="00472D62">
        <w:t>/15</w:t>
      </w:r>
      <w:r>
        <w:t>/2018</w:t>
      </w:r>
    </w:p>
    <w:p w:rsidR="00472D62" w:rsidRDefault="00472D62" w:rsidP="006241E4">
      <w:pPr>
        <w:pStyle w:val="ListParagraph"/>
        <w:numPr>
          <w:ilvl w:val="0"/>
          <w:numId w:val="2"/>
        </w:numPr>
      </w:pPr>
      <w:r>
        <w:t>Financial Report</w:t>
      </w:r>
    </w:p>
    <w:p w:rsidR="00A60510" w:rsidRDefault="00A60510" w:rsidP="00140722">
      <w:pPr>
        <w:pStyle w:val="ListParagraph"/>
        <w:numPr>
          <w:ilvl w:val="0"/>
          <w:numId w:val="2"/>
        </w:numPr>
      </w:pPr>
      <w:r>
        <w:t>Ridership Report and Trip Stats</w:t>
      </w:r>
    </w:p>
    <w:p w:rsidR="00A60510" w:rsidRDefault="00A60510" w:rsidP="00140722">
      <w:pPr>
        <w:ind w:left="720"/>
        <w:contextualSpacing/>
      </w:pPr>
      <w:r>
        <w:t>Motion:</w:t>
      </w:r>
      <w:r w:rsidR="00845F59">
        <w:t xml:space="preserve"> Moti</w:t>
      </w:r>
      <w:r w:rsidR="00472D62">
        <w:t>o</w:t>
      </w:r>
      <w:r w:rsidR="00C13B7A">
        <w:t xml:space="preserve">n made to accept the 1/15/18 </w:t>
      </w:r>
      <w:r w:rsidR="00845F59">
        <w:t>minutes</w:t>
      </w:r>
      <w:r w:rsidR="00472D62">
        <w:t>, Financial Report</w:t>
      </w:r>
      <w:r w:rsidR="00845F59">
        <w:t xml:space="preserve"> and Riders</w:t>
      </w:r>
      <w:r w:rsidR="00472D62">
        <w:t>hip Report and Trip Stats</w:t>
      </w:r>
      <w:r w:rsidR="00845F59">
        <w:t>.</w:t>
      </w:r>
    </w:p>
    <w:p w:rsidR="00A60510" w:rsidRDefault="00A60510" w:rsidP="00140722">
      <w:pPr>
        <w:ind w:left="720"/>
        <w:contextualSpacing/>
      </w:pPr>
    </w:p>
    <w:p w:rsidR="00A60510" w:rsidRDefault="00A60510" w:rsidP="00140722">
      <w:pPr>
        <w:ind w:left="720"/>
        <w:contextualSpacing/>
      </w:pPr>
      <w:r>
        <w:t>Made by: __</w:t>
      </w:r>
      <w:r w:rsidR="00472D62">
        <w:rPr>
          <w:color w:val="000000" w:themeColor="text1"/>
          <w:u w:val="single"/>
        </w:rPr>
        <w:t>Dexter Payne</w:t>
      </w:r>
      <w:r>
        <w:t>________</w:t>
      </w:r>
      <w:r>
        <w:tab/>
        <w:t>Second by: ____</w:t>
      </w:r>
      <w:r w:rsidR="00472D62">
        <w:rPr>
          <w:u w:val="single"/>
        </w:rPr>
        <w:t>Bob Burgess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A60510" w:rsidRDefault="00C13B7A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A60510" w:rsidRDefault="00472D62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</w:tbl>
    <w:p w:rsidR="00140722" w:rsidRDefault="00140722" w:rsidP="00472D62"/>
    <w:p w:rsidR="005961BA" w:rsidRDefault="00140722" w:rsidP="00472D62">
      <w:pPr>
        <w:pStyle w:val="ListParagraph"/>
        <w:numPr>
          <w:ilvl w:val="0"/>
          <w:numId w:val="1"/>
        </w:numPr>
      </w:pPr>
      <w:r>
        <w:t>Receive</w:t>
      </w:r>
      <w:r w:rsidR="00472D62">
        <w:t>d</w:t>
      </w:r>
      <w:r>
        <w:t xml:space="preserve"> Director’s Report. (Darla Bennett)</w:t>
      </w:r>
    </w:p>
    <w:p w:rsidR="00472D62" w:rsidRDefault="00472D62" w:rsidP="00472D62">
      <w:pPr>
        <w:pStyle w:val="ListParagraph"/>
      </w:pPr>
    </w:p>
    <w:p w:rsidR="00C13B7A" w:rsidRDefault="00C13B7A" w:rsidP="00C13B7A">
      <w:pPr>
        <w:pStyle w:val="ListParagraph"/>
        <w:numPr>
          <w:ilvl w:val="0"/>
          <w:numId w:val="1"/>
        </w:numPr>
      </w:pPr>
      <w:r>
        <w:t>Proposed Executive Session – Possible vote to go into executive session pursuant to Title 25, Oklahoma Statutes, Section 307 (B)</w:t>
      </w:r>
    </w:p>
    <w:p w:rsidR="00C13B7A" w:rsidRDefault="00C13B7A" w:rsidP="00C13B7A">
      <w:pPr>
        <w:pStyle w:val="ListParagraph"/>
      </w:pPr>
    </w:p>
    <w:p w:rsidR="00C13B7A" w:rsidRDefault="00C13B7A" w:rsidP="00C13B7A">
      <w:pPr>
        <w:pStyle w:val="ListParagraph"/>
      </w:pPr>
      <w:r>
        <w:t>Motion: Motion made to go into Executive Session</w:t>
      </w:r>
    </w:p>
    <w:p w:rsidR="00C13B7A" w:rsidRDefault="00C13B7A" w:rsidP="00C13B7A">
      <w:pPr>
        <w:ind w:firstLine="720"/>
        <w:contextualSpacing/>
      </w:pPr>
      <w:r>
        <w:t>Time: 4:56pm</w:t>
      </w:r>
    </w:p>
    <w:p w:rsidR="00C13B7A" w:rsidRDefault="00C13B7A" w:rsidP="00C13B7A">
      <w:pPr>
        <w:ind w:firstLine="720"/>
        <w:contextualSpacing/>
      </w:pPr>
    </w:p>
    <w:p w:rsidR="00C13B7A" w:rsidRDefault="00C13B7A" w:rsidP="00C13B7A">
      <w:pPr>
        <w:ind w:firstLine="720"/>
        <w:contextualSpacing/>
      </w:pPr>
      <w:r>
        <w:t>Made by: _</w:t>
      </w:r>
      <w:r>
        <w:rPr>
          <w:u w:val="single"/>
        </w:rPr>
        <w:t>Bob Burgess</w:t>
      </w:r>
      <w:r>
        <w:t>__</w:t>
      </w:r>
      <w:r>
        <w:tab/>
        <w:t>Second by: ______</w:t>
      </w:r>
      <w:r w:rsidR="00B4387C">
        <w:rPr>
          <w:u w:val="single"/>
        </w:rPr>
        <w:t>Mike Jackson</w:t>
      </w:r>
      <w:r>
        <w:t>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lastRenderedPageBreak/>
              <w:t>Dale Wiggins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</w:pPr>
          </w:p>
        </w:tc>
      </w:tr>
    </w:tbl>
    <w:p w:rsidR="00C13B7A" w:rsidRDefault="00C13B7A" w:rsidP="00C13B7A">
      <w:pPr>
        <w:pStyle w:val="ListParagraph"/>
      </w:pPr>
    </w:p>
    <w:p w:rsidR="00C13B7A" w:rsidRDefault="00C13B7A" w:rsidP="00C13B7A">
      <w:pPr>
        <w:pStyle w:val="ListParagraph"/>
        <w:numPr>
          <w:ilvl w:val="0"/>
          <w:numId w:val="1"/>
        </w:numPr>
      </w:pPr>
      <w:r>
        <w:t xml:space="preserve">Trustor declares end of Executive Session. Time: </w:t>
      </w:r>
      <w:r w:rsidR="00B4387C">
        <w:t>5:17pm</w:t>
      </w:r>
    </w:p>
    <w:p w:rsidR="00C13B7A" w:rsidRDefault="00C13B7A" w:rsidP="00C13B7A">
      <w:pPr>
        <w:pStyle w:val="ListParagraph"/>
      </w:pPr>
    </w:p>
    <w:p w:rsidR="00C13B7A" w:rsidRDefault="00C13B7A" w:rsidP="00C13B7A">
      <w:pPr>
        <w:pStyle w:val="ListParagraph"/>
        <w:numPr>
          <w:ilvl w:val="0"/>
          <w:numId w:val="1"/>
        </w:numPr>
      </w:pPr>
      <w:r>
        <w:t>Statement of Executive Session.</w:t>
      </w:r>
      <w:r w:rsidR="00B4387C">
        <w:t xml:space="preserve"> Trustee discussed Muskogee Transit business in executive session.</w:t>
      </w:r>
    </w:p>
    <w:p w:rsidR="00C13B7A" w:rsidRDefault="00C13B7A" w:rsidP="00472D6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B4387C">
        <w:t>disposal of specific items/property or take other necessary action.</w:t>
      </w:r>
      <w:r w:rsidR="006241E4">
        <w:t xml:space="preserve"> (</w:t>
      </w:r>
      <w:r>
        <w:t>Darla Bennett)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</w:pPr>
      <w:r>
        <w:t>Motion:</w:t>
      </w:r>
      <w:r w:rsidR="005961BA">
        <w:t xml:space="preserve"> Motion was made to </w:t>
      </w:r>
      <w:r w:rsidR="001F3CAA">
        <w:t xml:space="preserve">approve </w:t>
      </w:r>
      <w:r w:rsidR="00B4387C">
        <w:t>to disposal of specific Muskogee Transit items/property.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</w:pPr>
      <w:r>
        <w:t>Made by: ____</w:t>
      </w:r>
      <w:r w:rsidR="00B4387C">
        <w:rPr>
          <w:u w:val="single"/>
        </w:rPr>
        <w:t>Mike Jackson</w:t>
      </w:r>
      <w:r>
        <w:t>___________</w:t>
      </w:r>
      <w:r>
        <w:tab/>
        <w:t>Second by: ______</w:t>
      </w:r>
      <w:r w:rsidR="00B4387C">
        <w:rPr>
          <w:u w:val="single"/>
        </w:rPr>
        <w:t>Dale Wiggins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40722" w:rsidRDefault="00B4387C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40722" w:rsidRDefault="001F3CAA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40722" w:rsidRDefault="005961BA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40722" w:rsidRDefault="00A22B43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40722" w:rsidRDefault="00A22B43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</w:tbl>
    <w:p w:rsidR="00140722" w:rsidRDefault="00140722" w:rsidP="00140722">
      <w:pPr>
        <w:pStyle w:val="ListParagraph"/>
      </w:pPr>
    </w:p>
    <w:p w:rsidR="001F3CAA" w:rsidRDefault="001F3CAA" w:rsidP="001F3CAA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B4387C">
        <w:t>updated American with Disabilities Act Policy, or take other necessary action.</w:t>
      </w:r>
      <w:r>
        <w:t xml:space="preserve"> (Darla Bennett)</w:t>
      </w:r>
    </w:p>
    <w:p w:rsidR="001F3CAA" w:rsidRDefault="001F3CAA" w:rsidP="001F3CAA">
      <w:pPr>
        <w:pStyle w:val="ListParagraph"/>
      </w:pPr>
    </w:p>
    <w:p w:rsidR="001F3CAA" w:rsidRPr="005F5550" w:rsidRDefault="001F3CAA" w:rsidP="001F3CAA">
      <w:pPr>
        <w:pStyle w:val="ListParagraph"/>
        <w:rPr>
          <w:i/>
        </w:rPr>
      </w:pPr>
      <w:r>
        <w:t xml:space="preserve">Motion: Motion was made to approve the </w:t>
      </w:r>
      <w:r w:rsidR="00B4387C">
        <w:t xml:space="preserve">American with Disabilities Act Policy with </w:t>
      </w:r>
      <w:r w:rsidR="005F5550">
        <w:t xml:space="preserve">the addition of the word </w:t>
      </w:r>
      <w:r w:rsidR="005F5550" w:rsidRPr="005F5550">
        <w:rPr>
          <w:u w:val="single"/>
        </w:rPr>
        <w:t>service</w:t>
      </w:r>
      <w:r w:rsidR="005F5550">
        <w:t xml:space="preserve"> before the word animals, under Section III. ADA Requirements – General Service Requirements part b</w:t>
      </w:r>
      <w:r>
        <w:t>.</w:t>
      </w:r>
      <w:r w:rsidR="005F5550">
        <w:t xml:space="preserve"> Service Animals. </w:t>
      </w:r>
      <w:r w:rsidR="005F5550" w:rsidRPr="005F5550">
        <w:rPr>
          <w:i/>
        </w:rPr>
        <w:t>The Muskogee County Transit shall permit (service) animals…</w:t>
      </w:r>
    </w:p>
    <w:p w:rsidR="001F3CAA" w:rsidRPr="005F5550" w:rsidRDefault="001F3CAA" w:rsidP="001F3CAA">
      <w:pPr>
        <w:pStyle w:val="ListParagraph"/>
        <w:rPr>
          <w:i/>
        </w:rPr>
      </w:pPr>
    </w:p>
    <w:p w:rsidR="001F3CAA" w:rsidRDefault="001F3CAA" w:rsidP="001F3CAA">
      <w:pPr>
        <w:pStyle w:val="ListParagraph"/>
      </w:pPr>
      <w:r>
        <w:t>Made by: ____</w:t>
      </w:r>
      <w:r w:rsidR="005F5550">
        <w:rPr>
          <w:u w:val="single"/>
        </w:rPr>
        <w:t>Mike Jackson</w:t>
      </w:r>
      <w:r>
        <w:t>___________</w:t>
      </w:r>
      <w:r>
        <w:tab/>
        <w:t>Second by: ______</w:t>
      </w:r>
      <w:r w:rsidR="005F5550">
        <w:rPr>
          <w:u w:val="single"/>
        </w:rPr>
        <w:t>Dexter Payne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F3CAA" w:rsidRDefault="005F5550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</w:tbl>
    <w:p w:rsidR="001F3CAA" w:rsidRDefault="001F3CAA" w:rsidP="001F3CAA">
      <w:pPr>
        <w:pStyle w:val="ListParagraph"/>
      </w:pPr>
    </w:p>
    <w:p w:rsidR="001F3CAA" w:rsidRDefault="001F3CAA" w:rsidP="001F3CAA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5F5550">
        <w:t>Purchasing Policy, or take other necessary action</w:t>
      </w:r>
      <w:r w:rsidR="00877D01">
        <w:t>.</w:t>
      </w:r>
      <w:r w:rsidR="005F5550">
        <w:t xml:space="preserve"> (Darla Bennett)</w:t>
      </w:r>
    </w:p>
    <w:p w:rsidR="001F3CAA" w:rsidRDefault="001F3CAA" w:rsidP="001F3CAA">
      <w:pPr>
        <w:pStyle w:val="ListParagraph"/>
      </w:pPr>
    </w:p>
    <w:p w:rsidR="001F3CAA" w:rsidRDefault="001F3CAA" w:rsidP="001F3CAA">
      <w:pPr>
        <w:pStyle w:val="ListParagraph"/>
      </w:pPr>
      <w:r>
        <w:t xml:space="preserve">Motion: Motion was made to approve the </w:t>
      </w:r>
      <w:r w:rsidR="005F5550">
        <w:t>Muskogee County Transit Purchasing Policy</w:t>
      </w:r>
    </w:p>
    <w:p w:rsidR="001F3CAA" w:rsidRDefault="001F3CAA" w:rsidP="001F3CAA">
      <w:pPr>
        <w:pStyle w:val="ListParagraph"/>
      </w:pPr>
    </w:p>
    <w:p w:rsidR="001F3CAA" w:rsidRDefault="001F3CAA" w:rsidP="001F3CAA">
      <w:pPr>
        <w:pStyle w:val="ListParagraph"/>
      </w:pPr>
      <w:r>
        <w:t>Made by: ____</w:t>
      </w:r>
      <w:r w:rsidR="00877D01">
        <w:rPr>
          <w:u w:val="single"/>
        </w:rPr>
        <w:t>Dexter Payne</w:t>
      </w:r>
      <w:r>
        <w:t>___________</w:t>
      </w:r>
      <w:r>
        <w:tab/>
        <w:t>Second by: ______</w:t>
      </w:r>
      <w:r w:rsidR="005F5550">
        <w:rPr>
          <w:u w:val="single"/>
        </w:rPr>
        <w:t>Tobi Ledbetter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F3CAA" w:rsidRDefault="005F5550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</w:tbl>
    <w:p w:rsidR="001F3CAA" w:rsidRDefault="001F3CAA" w:rsidP="001F3CAA">
      <w:pPr>
        <w:pStyle w:val="ListParagraph"/>
      </w:pPr>
    </w:p>
    <w:p w:rsidR="001F3CAA" w:rsidRDefault="001F3CAA" w:rsidP="001F3CAA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5F5550">
        <w:t>apply for loan for additional operating funding, or take other necessary action.</w:t>
      </w:r>
      <w:r>
        <w:t xml:space="preserve"> (Darla Bennett)</w:t>
      </w:r>
    </w:p>
    <w:p w:rsidR="001F3CAA" w:rsidRDefault="001F3CAA" w:rsidP="001F3CAA">
      <w:pPr>
        <w:pStyle w:val="ListParagraph"/>
      </w:pPr>
    </w:p>
    <w:p w:rsidR="001F3CAA" w:rsidRDefault="001F3CAA" w:rsidP="001F3CAA">
      <w:pPr>
        <w:pStyle w:val="ListParagraph"/>
      </w:pPr>
      <w:r>
        <w:t xml:space="preserve">Motion: Motion was made to </w:t>
      </w:r>
      <w:r w:rsidR="00AC18A5">
        <w:t>table this item to be discussed at the Muskogee County Transit’s next meeting</w:t>
      </w:r>
      <w:r>
        <w:t>.</w:t>
      </w:r>
    </w:p>
    <w:p w:rsidR="001F3CAA" w:rsidRDefault="001F3CAA" w:rsidP="001F3CAA">
      <w:pPr>
        <w:pStyle w:val="ListParagraph"/>
      </w:pPr>
    </w:p>
    <w:p w:rsidR="001F3CAA" w:rsidRDefault="001F3CAA" w:rsidP="001F3CAA">
      <w:pPr>
        <w:pStyle w:val="ListParagraph"/>
      </w:pPr>
      <w:r>
        <w:t>Made by: ____</w:t>
      </w:r>
      <w:r w:rsidR="00AC18A5">
        <w:rPr>
          <w:u w:val="single"/>
        </w:rPr>
        <w:t>Mike Jackson</w:t>
      </w:r>
      <w:r>
        <w:t>___________</w:t>
      </w:r>
      <w:r>
        <w:tab/>
        <w:t>Second by: ______</w:t>
      </w:r>
      <w:r w:rsidR="0073788D">
        <w:rPr>
          <w:u w:val="single"/>
        </w:rPr>
        <w:t>Bob Burgess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F3CAA" w:rsidRDefault="00AC18A5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  <w:tr w:rsidR="001F3CAA" w:rsidTr="00B20670">
        <w:tc>
          <w:tcPr>
            <w:tcW w:w="2984" w:type="dxa"/>
          </w:tcPr>
          <w:p w:rsidR="001F3CAA" w:rsidRDefault="001F3CAA" w:rsidP="00B20670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F3CAA" w:rsidRDefault="001F3CAA" w:rsidP="00B20670">
            <w:pPr>
              <w:pStyle w:val="ListParagraph"/>
              <w:ind w:left="0"/>
              <w:jc w:val="center"/>
            </w:pPr>
          </w:p>
        </w:tc>
      </w:tr>
    </w:tbl>
    <w:p w:rsidR="001F3CAA" w:rsidRDefault="001F3CAA" w:rsidP="001F3CAA"/>
    <w:p w:rsidR="00140722" w:rsidRDefault="00AC18A5" w:rsidP="001F3CAA">
      <w:pPr>
        <w:pStyle w:val="ListParagraph"/>
        <w:numPr>
          <w:ilvl w:val="0"/>
          <w:numId w:val="1"/>
        </w:numPr>
      </w:pPr>
      <w:r>
        <w:t>Consider approval of MCT Slogan for marketing purposes or take other necessary action. (Darla Bennett)</w:t>
      </w:r>
    </w:p>
    <w:p w:rsidR="00140722" w:rsidRDefault="00140722" w:rsidP="00140722">
      <w:pPr>
        <w:pStyle w:val="ListParagraph"/>
      </w:pPr>
    </w:p>
    <w:p w:rsidR="00140722" w:rsidRDefault="00140722" w:rsidP="00AC18A5">
      <w:pPr>
        <w:pStyle w:val="ListParagraph"/>
      </w:pPr>
      <w:r>
        <w:t>Motion:</w:t>
      </w:r>
      <w:r w:rsidR="00A22B43">
        <w:t xml:space="preserve"> </w:t>
      </w:r>
      <w:r w:rsidR="00AC18A5">
        <w:t>Motion was made to make Freedom to Move the new Muskogee County Transit slogan.</w:t>
      </w:r>
    </w:p>
    <w:p w:rsidR="00140722" w:rsidRDefault="00140722" w:rsidP="00140722">
      <w:pPr>
        <w:ind w:firstLine="720"/>
        <w:contextualSpacing/>
      </w:pPr>
      <w:r>
        <w:t>Made by: ____</w:t>
      </w:r>
      <w:r w:rsidR="00AC18A5">
        <w:rPr>
          <w:u w:val="single"/>
        </w:rPr>
        <w:t>Bob Burgess</w:t>
      </w:r>
      <w:r>
        <w:t>____</w:t>
      </w:r>
      <w:r>
        <w:tab/>
        <w:t>Second by: ______</w:t>
      </w:r>
      <w:r w:rsidR="00AC18A5">
        <w:rPr>
          <w:u w:val="single"/>
        </w:rPr>
        <w:t>Dexter Payne</w:t>
      </w:r>
      <w:r>
        <w:t>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40722" w:rsidRDefault="00AC18A5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40722" w:rsidRDefault="00AC18A5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40722" w:rsidRDefault="00AC18A5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AC18A5" w:rsidRDefault="005662E7" w:rsidP="00AC18A5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40722" w:rsidRDefault="005662E7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140722">
            <w:pPr>
              <w:pStyle w:val="ListParagraph"/>
              <w:ind w:left="0"/>
            </w:pPr>
          </w:p>
        </w:tc>
      </w:tr>
    </w:tbl>
    <w:p w:rsidR="00140722" w:rsidRDefault="00140722" w:rsidP="005662E7"/>
    <w:p w:rsidR="00140722" w:rsidRDefault="00140722" w:rsidP="001F3CAA">
      <w:pPr>
        <w:pStyle w:val="ListParagraph"/>
        <w:numPr>
          <w:ilvl w:val="0"/>
          <w:numId w:val="1"/>
        </w:numPr>
      </w:pPr>
      <w:r>
        <w:t>Announcements</w:t>
      </w:r>
      <w:r w:rsidR="00A22B43">
        <w:t>: No announcements</w:t>
      </w:r>
    </w:p>
    <w:p w:rsidR="00140722" w:rsidRDefault="00140722" w:rsidP="00140722">
      <w:pPr>
        <w:pStyle w:val="ListParagraph"/>
      </w:pPr>
    </w:p>
    <w:p w:rsidR="00140722" w:rsidRDefault="00140722" w:rsidP="001F3CAA">
      <w:pPr>
        <w:pStyle w:val="ListParagraph"/>
        <w:numPr>
          <w:ilvl w:val="0"/>
          <w:numId w:val="1"/>
        </w:numPr>
      </w:pPr>
      <w:r>
        <w:t>New Business</w:t>
      </w:r>
      <w:r w:rsidR="00A22B43">
        <w:t>: No new business</w:t>
      </w:r>
    </w:p>
    <w:p w:rsidR="00140722" w:rsidRDefault="00140722" w:rsidP="00140722">
      <w:pPr>
        <w:pStyle w:val="ListParagraph"/>
      </w:pPr>
    </w:p>
    <w:p w:rsidR="00E82426" w:rsidRDefault="00E82426" w:rsidP="001F3CAA">
      <w:pPr>
        <w:pStyle w:val="ListParagraph"/>
        <w:numPr>
          <w:ilvl w:val="0"/>
          <w:numId w:val="1"/>
        </w:numPr>
      </w:pPr>
      <w:r>
        <w:t>Adjournment</w:t>
      </w:r>
    </w:p>
    <w:p w:rsidR="00E82426" w:rsidRDefault="00E82426" w:rsidP="00E82426">
      <w:pPr>
        <w:pStyle w:val="ListParagraph"/>
      </w:pPr>
    </w:p>
    <w:p w:rsidR="00E82426" w:rsidRDefault="00E82426" w:rsidP="00E82426">
      <w:pPr>
        <w:pStyle w:val="ListParagraph"/>
      </w:pPr>
      <w:r>
        <w:t>Made by: __</w:t>
      </w:r>
      <w:r w:rsidR="005662E7">
        <w:rPr>
          <w:color w:val="000000" w:themeColor="text1"/>
          <w:u w:val="single"/>
        </w:rPr>
        <w:t>Mike Jackson</w:t>
      </w:r>
      <w:r>
        <w:t>________</w:t>
      </w:r>
      <w:r>
        <w:tab/>
        <w:t>Second by: ____</w:t>
      </w:r>
      <w:r w:rsidR="005662E7">
        <w:rPr>
          <w:u w:val="single"/>
        </w:rPr>
        <w:t>Dale Wiggins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E82426" w:rsidRDefault="005662E7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E82426" w:rsidRDefault="0073788D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</w:tbl>
    <w:p w:rsidR="00E82426" w:rsidRDefault="00E82426" w:rsidP="00E82426"/>
    <w:p w:rsidR="00140722" w:rsidRDefault="00140722" w:rsidP="005662E7">
      <w:pPr>
        <w:pStyle w:val="ListParagraph"/>
      </w:pPr>
      <w:proofErr w:type="gramStart"/>
      <w:r>
        <w:t>Adjournment.</w:t>
      </w:r>
      <w:proofErr w:type="gramEnd"/>
      <w:r>
        <w:t xml:space="preserve"> Time: </w:t>
      </w:r>
      <w:r w:rsidR="005662E7">
        <w:t>5:31</w:t>
      </w:r>
      <w:r w:rsidR="00E82426">
        <w:t>pm</w:t>
      </w:r>
    </w:p>
    <w:sectPr w:rsidR="0014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602"/>
    <w:multiLevelType w:val="hybridMultilevel"/>
    <w:tmpl w:val="0228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7D69"/>
    <w:multiLevelType w:val="hybridMultilevel"/>
    <w:tmpl w:val="0CFE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2DCB"/>
    <w:multiLevelType w:val="hybridMultilevel"/>
    <w:tmpl w:val="D86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2B2"/>
    <w:multiLevelType w:val="hybridMultilevel"/>
    <w:tmpl w:val="D910DD66"/>
    <w:lvl w:ilvl="0" w:tplc="72802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94CEA"/>
    <w:multiLevelType w:val="hybridMultilevel"/>
    <w:tmpl w:val="CDF4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91E8C"/>
    <w:multiLevelType w:val="hybridMultilevel"/>
    <w:tmpl w:val="59D6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6B8D"/>
    <w:multiLevelType w:val="hybridMultilevel"/>
    <w:tmpl w:val="F260F1CC"/>
    <w:lvl w:ilvl="0" w:tplc="594C4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0"/>
    <w:rsid w:val="000C2389"/>
    <w:rsid w:val="00140722"/>
    <w:rsid w:val="001F3CAA"/>
    <w:rsid w:val="00472D62"/>
    <w:rsid w:val="005662E7"/>
    <w:rsid w:val="005961BA"/>
    <w:rsid w:val="005F5550"/>
    <w:rsid w:val="006241E4"/>
    <w:rsid w:val="006F25B1"/>
    <w:rsid w:val="00705278"/>
    <w:rsid w:val="0073788D"/>
    <w:rsid w:val="00845F59"/>
    <w:rsid w:val="00877D01"/>
    <w:rsid w:val="00A22B43"/>
    <w:rsid w:val="00A60510"/>
    <w:rsid w:val="00AC18A5"/>
    <w:rsid w:val="00B4387C"/>
    <w:rsid w:val="00C13B7A"/>
    <w:rsid w:val="00C97D90"/>
    <w:rsid w:val="00DA3D43"/>
    <w:rsid w:val="00E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Bennett</dc:creator>
  <cp:lastModifiedBy>Tobi</cp:lastModifiedBy>
  <cp:revision>2</cp:revision>
  <cp:lastPrinted>2017-10-18T20:34:00Z</cp:lastPrinted>
  <dcterms:created xsi:type="dcterms:W3CDTF">2018-06-19T00:19:00Z</dcterms:created>
  <dcterms:modified xsi:type="dcterms:W3CDTF">2018-06-19T00:19:00Z</dcterms:modified>
</cp:coreProperties>
</file>