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AC" w:rsidRDefault="00CB2131" w:rsidP="00CB2131">
      <w:pPr>
        <w:contextualSpacing/>
        <w:jc w:val="center"/>
      </w:pPr>
      <w:r>
        <w:t>Muskogee County Public Transit Authority</w:t>
      </w:r>
    </w:p>
    <w:p w:rsidR="00CB2131" w:rsidRDefault="00CB2131" w:rsidP="00CB2131">
      <w:pPr>
        <w:contextualSpacing/>
        <w:jc w:val="center"/>
      </w:pPr>
      <w:r>
        <w:t>4401 E. Hayes Street</w:t>
      </w:r>
    </w:p>
    <w:p w:rsidR="00CB2131" w:rsidRDefault="00CB2131" w:rsidP="00CB2131">
      <w:pPr>
        <w:contextualSpacing/>
        <w:jc w:val="center"/>
      </w:pPr>
      <w:r>
        <w:t>Muskogee, Oklahoma 74403</w:t>
      </w:r>
    </w:p>
    <w:p w:rsidR="00CB2131" w:rsidRDefault="00CB2131" w:rsidP="00CB2131">
      <w:pPr>
        <w:contextualSpacing/>
        <w:jc w:val="center"/>
      </w:pPr>
    </w:p>
    <w:p w:rsidR="00CB2131" w:rsidRDefault="00CB2131" w:rsidP="00CB2131">
      <w:pPr>
        <w:contextualSpacing/>
        <w:jc w:val="center"/>
      </w:pPr>
      <w:r>
        <w:t>Meeting</w:t>
      </w:r>
    </w:p>
    <w:p w:rsidR="00CB2131" w:rsidRDefault="00B54730" w:rsidP="00CB2131">
      <w:pPr>
        <w:contextualSpacing/>
        <w:jc w:val="center"/>
      </w:pPr>
      <w:r>
        <w:t>July 19</w:t>
      </w:r>
      <w:r w:rsidR="007752E1">
        <w:t xml:space="preserve">, </w:t>
      </w:r>
      <w:r w:rsidR="00434701">
        <w:t>2017</w:t>
      </w:r>
      <w:r w:rsidR="00CB2131">
        <w:t xml:space="preserve"> – 4:00 p.m.</w:t>
      </w:r>
    </w:p>
    <w:p w:rsidR="00CB2131" w:rsidRDefault="00CB2131" w:rsidP="00CB2131">
      <w:pPr>
        <w:contextualSpacing/>
        <w:jc w:val="center"/>
      </w:pPr>
    </w:p>
    <w:p w:rsidR="00CB2131" w:rsidRDefault="00CB2131" w:rsidP="00CB2131">
      <w:pPr>
        <w:pStyle w:val="ListParagraph"/>
        <w:numPr>
          <w:ilvl w:val="0"/>
          <w:numId w:val="1"/>
        </w:numPr>
      </w:pPr>
      <w:r>
        <w:t>Call Meeting to Order</w:t>
      </w:r>
    </w:p>
    <w:p w:rsidR="00CB2131" w:rsidRPr="00180D49" w:rsidRDefault="00012773" w:rsidP="00CB2131">
      <w:pPr>
        <w:pBdr>
          <w:bottom w:val="single" w:sz="12" w:space="1" w:color="auto"/>
        </w:pBdr>
        <w:ind w:left="720"/>
        <w:rPr>
          <w:b/>
          <w:i/>
        </w:rPr>
      </w:pPr>
      <w:r w:rsidRPr="00180D49">
        <w:rPr>
          <w:b/>
          <w:i/>
        </w:rPr>
        <w:t>Time:  4:0</w:t>
      </w:r>
      <w:r w:rsidR="004F5767">
        <w:rPr>
          <w:b/>
          <w:i/>
        </w:rPr>
        <w:t>0</w:t>
      </w:r>
      <w:r w:rsidRPr="00180D49">
        <w:rPr>
          <w:b/>
          <w:i/>
        </w:rPr>
        <w:t xml:space="preserve"> P.M.</w:t>
      </w:r>
    </w:p>
    <w:p w:rsidR="00CB2131" w:rsidRDefault="00CB2131" w:rsidP="00026DAB">
      <w:pPr>
        <w:pStyle w:val="ListParagraph"/>
        <w:numPr>
          <w:ilvl w:val="0"/>
          <w:numId w:val="1"/>
        </w:numPr>
      </w:pPr>
      <w:r>
        <w:t>Roll Call</w:t>
      </w:r>
      <w:r w:rsidR="00026DAB">
        <w:tab/>
      </w:r>
      <w:r w:rsidR="00026DAB">
        <w:tab/>
      </w:r>
      <w:r w:rsidR="00026DAB">
        <w:tab/>
      </w:r>
      <w:r w:rsidR="00026DAB">
        <w:tab/>
      </w:r>
      <w:r w:rsidR="00026DAB">
        <w:tab/>
        <w:t>Present</w:t>
      </w:r>
      <w:r w:rsidR="00026DAB">
        <w:tab/>
      </w:r>
      <w:r w:rsidR="00026DAB">
        <w:tab/>
      </w:r>
      <w:r w:rsidR="00026DAB">
        <w:tab/>
      </w:r>
      <w:r w:rsidR="00026DAB">
        <w:tab/>
        <w:t>Absent</w:t>
      </w:r>
    </w:p>
    <w:tbl>
      <w:tblPr>
        <w:tblStyle w:val="TableGrid"/>
        <w:tblW w:w="0" w:type="auto"/>
        <w:tblInd w:w="720" w:type="dxa"/>
        <w:tblLook w:val="04A0"/>
      </w:tblPr>
      <w:tblGrid>
        <w:gridCol w:w="2998"/>
        <w:gridCol w:w="2929"/>
        <w:gridCol w:w="2929"/>
      </w:tblGrid>
      <w:tr w:rsidR="00CB2131" w:rsidTr="00CB2131">
        <w:tc>
          <w:tcPr>
            <w:tcW w:w="3192" w:type="dxa"/>
          </w:tcPr>
          <w:p w:rsidR="00CB2131" w:rsidRDefault="00CB2131" w:rsidP="00CB2131">
            <w:r>
              <w:t>Mike Jackson</w:t>
            </w:r>
          </w:p>
        </w:tc>
        <w:tc>
          <w:tcPr>
            <w:tcW w:w="3192" w:type="dxa"/>
          </w:tcPr>
          <w:p w:rsidR="00CB2131" w:rsidRDefault="004F5767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4F5767" w:rsidP="00CB2131">
            <w:pPr>
              <w:jc w:val="center"/>
            </w:pPr>
            <w:r>
              <w:t>X</w:t>
            </w: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Dale Wiggins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Tobi Ledbetter</w:t>
            </w:r>
          </w:p>
        </w:tc>
        <w:tc>
          <w:tcPr>
            <w:tcW w:w="3192" w:type="dxa"/>
          </w:tcPr>
          <w:p w:rsidR="00CB2131" w:rsidRDefault="00E84DE8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Darla Bennett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  <w:r>
              <w:t>X</w:t>
            </w:r>
            <w:r w:rsidR="006F31E9">
              <w:t xml:space="preserve"> 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Dexter Payne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B54730" w:rsidP="00CB2131">
            <w:pPr>
              <w:jc w:val="center"/>
            </w:pPr>
            <w:r>
              <w:t>X</w:t>
            </w: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Bob Burgess</w:t>
            </w:r>
          </w:p>
        </w:tc>
        <w:tc>
          <w:tcPr>
            <w:tcW w:w="3192" w:type="dxa"/>
          </w:tcPr>
          <w:p w:rsidR="00CB2131" w:rsidRDefault="004F5767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012773">
            <w:pPr>
              <w:jc w:val="center"/>
            </w:pPr>
          </w:p>
        </w:tc>
      </w:tr>
    </w:tbl>
    <w:p w:rsidR="00960E9C" w:rsidRDefault="00960E9C" w:rsidP="00960E9C"/>
    <w:p w:rsidR="00B54730" w:rsidRDefault="00B54730" w:rsidP="00960E9C">
      <w:pPr>
        <w:pStyle w:val="ListParagraph"/>
        <w:numPr>
          <w:ilvl w:val="0"/>
          <w:numId w:val="1"/>
        </w:numPr>
      </w:pPr>
      <w:r>
        <w:t>Introduction of guests in attendance</w:t>
      </w:r>
    </w:p>
    <w:p w:rsidR="00B54730" w:rsidRDefault="00B54730" w:rsidP="00B54730">
      <w:pPr>
        <w:pStyle w:val="ListParagraph"/>
      </w:pPr>
    </w:p>
    <w:p w:rsidR="00026DAB" w:rsidRDefault="00B54730" w:rsidP="00B54730">
      <w:pPr>
        <w:pStyle w:val="ListParagraph"/>
        <w:numPr>
          <w:ilvl w:val="0"/>
          <w:numId w:val="1"/>
        </w:numPr>
      </w:pPr>
      <w:r>
        <w:t>Approval of Minutes – Motion to approve minutes with correction(s).</w:t>
      </w:r>
    </w:p>
    <w:p w:rsidR="00B54730" w:rsidRDefault="00B54730" w:rsidP="00B54730">
      <w:pPr>
        <w:pStyle w:val="ListParagraph"/>
      </w:pPr>
    </w:p>
    <w:p w:rsidR="00CB2131" w:rsidRPr="00434701" w:rsidRDefault="00CB2131" w:rsidP="00026DAB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 w:rsidR="00B54730">
        <w:tab/>
      </w:r>
      <w:r w:rsidR="00B54730">
        <w:rPr>
          <w:b/>
          <w:i/>
        </w:rPr>
        <w:t>BOB BURGESS</w:t>
      </w:r>
      <w:r w:rsidR="004F5767">
        <w:rPr>
          <w:b/>
          <w:i/>
        </w:rPr>
        <w:tab/>
      </w:r>
      <w:r w:rsidR="004F5767">
        <w:rPr>
          <w:b/>
          <w:i/>
        </w:rPr>
        <w:tab/>
      </w:r>
      <w:r w:rsidR="006B1387">
        <w:t>Second by:</w:t>
      </w:r>
      <w:r w:rsidR="00B54730">
        <w:tab/>
      </w:r>
      <w:r w:rsidR="00B54730">
        <w:rPr>
          <w:b/>
          <w:i/>
        </w:rPr>
        <w:t>TOBI LEDBETTER</w:t>
      </w:r>
      <w:r w:rsidR="004F5767">
        <w:t xml:space="preserve"> </w:t>
      </w:r>
      <w:r w:rsidR="00C114B4"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CB2131" w:rsidTr="002D1192">
        <w:tc>
          <w:tcPr>
            <w:tcW w:w="3192" w:type="dxa"/>
          </w:tcPr>
          <w:p w:rsidR="00CB2131" w:rsidRDefault="00CB2131" w:rsidP="002D1192">
            <w:r>
              <w:t>Mike Jackson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Lisa Benjamin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Dale Wiggins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Tobi Ledbetter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Darla Bennett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Dexter Payne</w:t>
            </w:r>
          </w:p>
        </w:tc>
        <w:tc>
          <w:tcPr>
            <w:tcW w:w="3192" w:type="dxa"/>
          </w:tcPr>
          <w:p w:rsidR="00CB2131" w:rsidRDefault="00B54730" w:rsidP="002D1192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Bob Burgess</w:t>
            </w:r>
          </w:p>
        </w:tc>
        <w:tc>
          <w:tcPr>
            <w:tcW w:w="3192" w:type="dxa"/>
          </w:tcPr>
          <w:p w:rsidR="00CB2131" w:rsidRDefault="004F5767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</w:tbl>
    <w:p w:rsidR="00026DAB" w:rsidRDefault="00CB2131" w:rsidP="00347C55">
      <w:r>
        <w:tab/>
      </w:r>
      <w:r w:rsidR="004F5767">
        <w:t>MOTION CARRIED.</w:t>
      </w:r>
    </w:p>
    <w:p w:rsidR="00E84DE8" w:rsidRDefault="00B54730" w:rsidP="00B54730">
      <w:pPr>
        <w:pStyle w:val="ListParagraph"/>
      </w:pPr>
      <w:r>
        <w:t xml:space="preserve">Approval of Agreed </w:t>
      </w:r>
      <w:proofErr w:type="gramStart"/>
      <w:r>
        <w:t>Upon</w:t>
      </w:r>
      <w:proofErr w:type="gramEnd"/>
      <w:r>
        <w:t xml:space="preserve"> Procedures Report (Clothier &amp; Co., CPA’s)</w:t>
      </w:r>
    </w:p>
    <w:p w:rsidR="00B54730" w:rsidRDefault="00B54730" w:rsidP="00B54730">
      <w:pPr>
        <w:pStyle w:val="ListParagraph"/>
      </w:pPr>
    </w:p>
    <w:p w:rsidR="00B54730" w:rsidRPr="00434701" w:rsidRDefault="00B54730" w:rsidP="00B54730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>
        <w:tab/>
      </w:r>
      <w:r>
        <w:rPr>
          <w:b/>
          <w:i/>
        </w:rPr>
        <w:t>MIKE JACKSON</w:t>
      </w:r>
      <w:r>
        <w:rPr>
          <w:b/>
          <w:i/>
        </w:rPr>
        <w:tab/>
      </w:r>
      <w:r>
        <w:rPr>
          <w:b/>
          <w:i/>
        </w:rPr>
        <w:tab/>
      </w:r>
      <w:r>
        <w:t>Second by:</w:t>
      </w:r>
      <w:r>
        <w:tab/>
      </w:r>
      <w:r>
        <w:rPr>
          <w:b/>
          <w:i/>
        </w:rPr>
        <w:t>TOBI LEDBETTER</w:t>
      </w:r>
      <w:r>
        <w:t xml:space="preserve"> 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B54730" w:rsidTr="002E10E6">
        <w:tc>
          <w:tcPr>
            <w:tcW w:w="3192" w:type="dxa"/>
          </w:tcPr>
          <w:p w:rsidR="00B54730" w:rsidRDefault="00B54730" w:rsidP="002E10E6">
            <w:r>
              <w:t>Mike Jackson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Lisa Benjamin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Dale Wiggins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Tobi Ledbetter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Darla Bennett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Dexter Payne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Bob Burgess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</w:tbl>
    <w:p w:rsidR="00B54730" w:rsidRDefault="00B54730" w:rsidP="00B54730">
      <w:r>
        <w:tab/>
        <w:t>MOTION CARRIED.</w:t>
      </w:r>
    </w:p>
    <w:p w:rsidR="00B54730" w:rsidRDefault="00B54730" w:rsidP="00B54730">
      <w:pPr>
        <w:pStyle w:val="ListParagraph"/>
      </w:pPr>
      <w:r>
        <w:t>Director’s Report &amp; Trip Stats</w:t>
      </w:r>
    </w:p>
    <w:p w:rsidR="00B54730" w:rsidRDefault="00B54730" w:rsidP="00B54730">
      <w:pPr>
        <w:pStyle w:val="ListParagraph"/>
      </w:pPr>
    </w:p>
    <w:p w:rsidR="00B54730" w:rsidRDefault="00B54730" w:rsidP="00B54730">
      <w:pPr>
        <w:pStyle w:val="ListParagraph"/>
      </w:pPr>
      <w:r>
        <w:t>Approval of Financial Report</w:t>
      </w:r>
    </w:p>
    <w:p w:rsidR="00B54730" w:rsidRDefault="00B54730" w:rsidP="00B54730">
      <w:pPr>
        <w:pStyle w:val="ListParagraph"/>
      </w:pPr>
    </w:p>
    <w:p w:rsidR="00B54730" w:rsidRPr="00434701" w:rsidRDefault="00B54730" w:rsidP="00B54730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>
        <w:tab/>
      </w:r>
      <w:r>
        <w:rPr>
          <w:b/>
          <w:i/>
        </w:rPr>
        <w:t>DARLA BENNETT</w:t>
      </w:r>
      <w:r>
        <w:rPr>
          <w:b/>
          <w:i/>
        </w:rPr>
        <w:tab/>
      </w:r>
      <w:r>
        <w:t>Second by:</w:t>
      </w:r>
      <w:r>
        <w:tab/>
      </w:r>
      <w:r>
        <w:rPr>
          <w:b/>
          <w:i/>
        </w:rPr>
        <w:t>BOB BURGESS</w:t>
      </w:r>
      <w:r>
        <w:t xml:space="preserve"> 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B54730" w:rsidTr="002E10E6">
        <w:tc>
          <w:tcPr>
            <w:tcW w:w="3192" w:type="dxa"/>
          </w:tcPr>
          <w:p w:rsidR="00B54730" w:rsidRDefault="00B54730" w:rsidP="002E10E6">
            <w:r>
              <w:t>Mike Jackson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Lisa Benjamin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Dale Wiggins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Tobi Ledbetter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Darla Bennett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Dexter Payne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Bob Burgess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</w:tbl>
    <w:p w:rsidR="00B54730" w:rsidRDefault="00B54730" w:rsidP="00B54730">
      <w:r>
        <w:tab/>
        <w:t>MOTION CARRIED.</w:t>
      </w:r>
    </w:p>
    <w:p w:rsidR="00B54730" w:rsidRDefault="00B54730" w:rsidP="00B54730">
      <w:pPr>
        <w:pStyle w:val="ListParagraph"/>
        <w:numPr>
          <w:ilvl w:val="0"/>
          <w:numId w:val="1"/>
        </w:numPr>
      </w:pPr>
      <w:r>
        <w:t>Approval of Funding Request from Muskogee county Commissioners</w:t>
      </w:r>
    </w:p>
    <w:p w:rsidR="00B54730" w:rsidRDefault="00B54730" w:rsidP="00B54730">
      <w:pPr>
        <w:pStyle w:val="ListParagraph"/>
      </w:pPr>
    </w:p>
    <w:p w:rsidR="00B54730" w:rsidRPr="00B54730" w:rsidRDefault="00B54730" w:rsidP="00B54730">
      <w:pPr>
        <w:pStyle w:val="ListParagraph"/>
        <w:ind w:firstLine="720"/>
      </w:pPr>
      <w:r>
        <w:t xml:space="preserve">Motion made by:    </w:t>
      </w:r>
      <w:r w:rsidRPr="00B54730">
        <w:rPr>
          <w:b/>
          <w:i/>
        </w:rPr>
        <w:t>MIKE JACKSON</w:t>
      </w:r>
      <w:r w:rsidRPr="00B54730">
        <w:rPr>
          <w:b/>
          <w:i/>
        </w:rPr>
        <w:tab/>
      </w:r>
      <w:r>
        <w:t>Second by:</w:t>
      </w:r>
      <w:r>
        <w:tab/>
      </w:r>
      <w:r w:rsidRPr="00B54730">
        <w:rPr>
          <w:b/>
          <w:i/>
        </w:rPr>
        <w:t>BOB BURGESS</w:t>
      </w:r>
      <w:r>
        <w:t xml:space="preserve"> 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B54730" w:rsidTr="002E10E6">
        <w:tc>
          <w:tcPr>
            <w:tcW w:w="3192" w:type="dxa"/>
          </w:tcPr>
          <w:p w:rsidR="00B54730" w:rsidRDefault="00B54730" w:rsidP="002E10E6">
            <w:r>
              <w:t>Mike Jackson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Lisa Benjamin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Dale Wiggins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Tobi Ledbetter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Darla Bennett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Dexter Payne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Bob Burgess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</w:tbl>
    <w:p w:rsidR="00B54730" w:rsidRDefault="00B54730" w:rsidP="00B54730">
      <w:pPr>
        <w:pStyle w:val="ListParagraph"/>
      </w:pPr>
      <w:r>
        <w:t>MOTION CARRIED.</w:t>
      </w:r>
    </w:p>
    <w:p w:rsidR="00B54730" w:rsidRDefault="00B54730" w:rsidP="00B54730">
      <w:pPr>
        <w:pStyle w:val="ListParagraph"/>
      </w:pPr>
    </w:p>
    <w:p w:rsidR="00B54730" w:rsidRDefault="00B54730" w:rsidP="00B54730">
      <w:pPr>
        <w:pStyle w:val="ListParagraph"/>
        <w:numPr>
          <w:ilvl w:val="0"/>
          <w:numId w:val="1"/>
        </w:numPr>
      </w:pPr>
      <w:r>
        <w:t>Approval of amendments to ADA Policy</w:t>
      </w:r>
    </w:p>
    <w:p w:rsidR="00B54730" w:rsidRDefault="00B54730" w:rsidP="00B54730">
      <w:pPr>
        <w:pStyle w:val="ListParagraph"/>
      </w:pPr>
    </w:p>
    <w:p w:rsidR="00B54730" w:rsidRPr="00B54730" w:rsidRDefault="00B54730" w:rsidP="00B54730">
      <w:pPr>
        <w:pStyle w:val="ListParagraph"/>
        <w:ind w:firstLine="720"/>
      </w:pPr>
      <w:r>
        <w:t xml:space="preserve">Motion made by:    </w:t>
      </w:r>
      <w:r w:rsidRPr="00B54730">
        <w:rPr>
          <w:b/>
          <w:i/>
        </w:rPr>
        <w:t>MIKE JACKSON</w:t>
      </w:r>
      <w:r w:rsidRPr="00B54730">
        <w:rPr>
          <w:b/>
          <w:i/>
        </w:rPr>
        <w:tab/>
      </w:r>
      <w:r>
        <w:t>Second by:</w:t>
      </w:r>
      <w:r>
        <w:tab/>
      </w:r>
      <w:r>
        <w:rPr>
          <w:b/>
          <w:i/>
        </w:rPr>
        <w:t>DARLA BENNETT</w:t>
      </w:r>
      <w:r>
        <w:t xml:space="preserve"> 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B54730" w:rsidTr="002E10E6">
        <w:tc>
          <w:tcPr>
            <w:tcW w:w="3192" w:type="dxa"/>
          </w:tcPr>
          <w:p w:rsidR="00B54730" w:rsidRDefault="00B54730" w:rsidP="002E10E6">
            <w:r>
              <w:t>Mike Jackson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Lisa Benjamin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Dale Wiggins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Tobi Ledbetter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Darla Bennett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Dexter Payne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Bob Burgess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</w:tbl>
    <w:p w:rsidR="00B54730" w:rsidRDefault="00B54730" w:rsidP="00B54730">
      <w:pPr>
        <w:pStyle w:val="ListParagraph"/>
      </w:pPr>
      <w:r>
        <w:t>MOTION CARRIED.</w:t>
      </w:r>
    </w:p>
    <w:p w:rsidR="00B54730" w:rsidRDefault="00B54730" w:rsidP="00B54730">
      <w:pPr>
        <w:pStyle w:val="ListParagraph"/>
      </w:pPr>
    </w:p>
    <w:p w:rsidR="00B54730" w:rsidRDefault="002A0698" w:rsidP="00B54730">
      <w:pPr>
        <w:pStyle w:val="ListParagraph"/>
        <w:numPr>
          <w:ilvl w:val="0"/>
          <w:numId w:val="1"/>
        </w:numPr>
      </w:pPr>
      <w:r w:rsidRPr="007F2796">
        <w:t xml:space="preserve"> </w:t>
      </w:r>
      <w:r w:rsidR="00B54730">
        <w:t>Approval of ACCO-SIG Insurance Renewal</w:t>
      </w:r>
    </w:p>
    <w:p w:rsidR="00B54730" w:rsidRDefault="00B54730" w:rsidP="00B54730">
      <w:pPr>
        <w:pStyle w:val="ListParagraph"/>
      </w:pPr>
    </w:p>
    <w:p w:rsidR="00B54730" w:rsidRPr="00B54730" w:rsidRDefault="00B54730" w:rsidP="00B54730">
      <w:pPr>
        <w:pStyle w:val="ListParagraph"/>
        <w:ind w:firstLine="720"/>
      </w:pPr>
      <w:r>
        <w:t xml:space="preserve">Motion made by:    </w:t>
      </w:r>
      <w:r w:rsidRPr="00B54730">
        <w:rPr>
          <w:b/>
          <w:i/>
        </w:rPr>
        <w:t>MIKE JACKSON</w:t>
      </w:r>
      <w:r w:rsidRPr="00B54730">
        <w:rPr>
          <w:b/>
          <w:i/>
        </w:rPr>
        <w:tab/>
      </w:r>
      <w:r>
        <w:t>Second by:</w:t>
      </w:r>
      <w:r>
        <w:tab/>
      </w:r>
      <w:r w:rsidR="000F0694">
        <w:rPr>
          <w:b/>
          <w:i/>
        </w:rPr>
        <w:t>BOB BURGESS</w:t>
      </w:r>
      <w:r>
        <w:t xml:space="preserve"> 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986"/>
        <w:gridCol w:w="2969"/>
        <w:gridCol w:w="2901"/>
      </w:tblGrid>
      <w:tr w:rsidR="00B54730" w:rsidTr="002E10E6">
        <w:tc>
          <w:tcPr>
            <w:tcW w:w="3192" w:type="dxa"/>
          </w:tcPr>
          <w:p w:rsidR="00B54730" w:rsidRDefault="00B54730" w:rsidP="002E10E6">
            <w:r>
              <w:t>Mike Jackson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Lisa Benjamin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Dale Wiggins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Tobi Ledbetter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Darla Bennett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Dexter Payne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ABSENT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  <w:tr w:rsidR="00B54730" w:rsidTr="002E10E6">
        <w:tc>
          <w:tcPr>
            <w:tcW w:w="3192" w:type="dxa"/>
          </w:tcPr>
          <w:p w:rsidR="00B54730" w:rsidRDefault="00B54730" w:rsidP="002E10E6">
            <w:r>
              <w:t>Bob Burgess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B54730" w:rsidRDefault="00B54730" w:rsidP="002E10E6">
            <w:pPr>
              <w:jc w:val="center"/>
            </w:pPr>
          </w:p>
        </w:tc>
      </w:tr>
    </w:tbl>
    <w:p w:rsidR="00B54730" w:rsidRDefault="00B54730" w:rsidP="00B54730">
      <w:pPr>
        <w:pStyle w:val="ListParagraph"/>
      </w:pPr>
      <w:r>
        <w:t>MOTION CARRIED.</w:t>
      </w:r>
    </w:p>
    <w:p w:rsidR="00B54730" w:rsidRDefault="00B54730" w:rsidP="00B54730">
      <w:pPr>
        <w:pStyle w:val="ListParagraph"/>
      </w:pPr>
    </w:p>
    <w:p w:rsidR="000F0694" w:rsidRDefault="000F0694" w:rsidP="00B54730">
      <w:pPr>
        <w:pStyle w:val="ListParagraph"/>
        <w:numPr>
          <w:ilvl w:val="0"/>
          <w:numId w:val="1"/>
        </w:numPr>
      </w:pPr>
      <w:r>
        <w:t>Director Search Update – Committee formed to make recommendations to board: Dale Wiggins, Mike Jackson, Bob Burgess</w:t>
      </w:r>
    </w:p>
    <w:p w:rsidR="000F0694" w:rsidRDefault="000F0694" w:rsidP="000F0694">
      <w:pPr>
        <w:pStyle w:val="ListParagraph"/>
      </w:pPr>
    </w:p>
    <w:p w:rsidR="000F0694" w:rsidRDefault="000F0694" w:rsidP="000F0694">
      <w:pPr>
        <w:pStyle w:val="ListParagraph"/>
        <w:numPr>
          <w:ilvl w:val="0"/>
          <w:numId w:val="1"/>
        </w:numPr>
      </w:pPr>
      <w:r>
        <w:t>Marketing Committee Report – Meetings will resume after new Director is hired.</w:t>
      </w:r>
    </w:p>
    <w:p w:rsidR="000F0694" w:rsidRDefault="000F0694" w:rsidP="000F0694">
      <w:pPr>
        <w:pStyle w:val="ListParagraph"/>
      </w:pPr>
    </w:p>
    <w:p w:rsidR="000F0694" w:rsidRDefault="002A0698" w:rsidP="000F0694">
      <w:pPr>
        <w:pStyle w:val="ListParagraph"/>
        <w:numPr>
          <w:ilvl w:val="0"/>
          <w:numId w:val="1"/>
        </w:numPr>
      </w:pPr>
      <w:r w:rsidRPr="007F2796">
        <w:t>A</w:t>
      </w:r>
      <w:r w:rsidR="000F0694">
        <w:t xml:space="preserve">nnouncements – </w:t>
      </w:r>
    </w:p>
    <w:p w:rsidR="000F0694" w:rsidRDefault="000F0694" w:rsidP="000F0694">
      <w:pPr>
        <w:pStyle w:val="ListParagraph"/>
      </w:pPr>
    </w:p>
    <w:p w:rsidR="000F0694" w:rsidRDefault="000F0694" w:rsidP="000F0694">
      <w:pPr>
        <w:pStyle w:val="ListParagraph"/>
        <w:numPr>
          <w:ilvl w:val="0"/>
          <w:numId w:val="1"/>
        </w:numPr>
      </w:pPr>
      <w:r>
        <w:t>New Business</w:t>
      </w:r>
      <w:r w:rsidR="004E39B1">
        <w:t xml:space="preserve"> – Discussed using Trolleys for Saturday Farmers Market Route, selling Trolley, and auctioning vehicles on Purple Wave.</w:t>
      </w:r>
    </w:p>
    <w:p w:rsidR="000F0694" w:rsidRDefault="000F0694" w:rsidP="000F0694">
      <w:pPr>
        <w:pStyle w:val="ListParagraph"/>
      </w:pPr>
    </w:p>
    <w:p w:rsidR="002A0698" w:rsidRPr="007F2796" w:rsidRDefault="000F0694" w:rsidP="000F0694">
      <w:pPr>
        <w:pStyle w:val="ListParagraph"/>
        <w:numPr>
          <w:ilvl w:val="0"/>
          <w:numId w:val="1"/>
        </w:numPr>
      </w:pPr>
      <w:r>
        <w:t>A</w:t>
      </w:r>
      <w:r w:rsidR="002A0698" w:rsidRPr="007F2796">
        <w:t>djournment</w:t>
      </w:r>
      <w:r w:rsidR="00404355">
        <w:t xml:space="preserve">  </w:t>
      </w:r>
    </w:p>
    <w:p w:rsidR="002A0698" w:rsidRPr="007F2796" w:rsidRDefault="002A0698" w:rsidP="002A0698">
      <w:pPr>
        <w:ind w:firstLine="720"/>
      </w:pPr>
      <w:r w:rsidRPr="007F2796">
        <w:t xml:space="preserve"> Motion made by: </w:t>
      </w:r>
      <w:r w:rsidRPr="007F2796">
        <w:tab/>
      </w:r>
      <w:r w:rsidR="000F0694">
        <w:rPr>
          <w:b/>
          <w:i/>
        </w:rPr>
        <w:t>DARLA BENNETT</w:t>
      </w:r>
      <w:r w:rsidRPr="007F2796">
        <w:tab/>
        <w:t>Second by:</w:t>
      </w:r>
      <w:r w:rsidRPr="007F2796">
        <w:tab/>
      </w:r>
      <w:r w:rsidR="000F0694">
        <w:rPr>
          <w:b/>
          <w:i/>
        </w:rPr>
        <w:t>BOB BURGESS</w:t>
      </w:r>
    </w:p>
    <w:tbl>
      <w:tblPr>
        <w:tblStyle w:val="TableGrid"/>
        <w:tblW w:w="0" w:type="auto"/>
        <w:tblInd w:w="720" w:type="dxa"/>
        <w:tblLook w:val="04A0"/>
      </w:tblPr>
      <w:tblGrid>
        <w:gridCol w:w="3002"/>
        <w:gridCol w:w="2932"/>
        <w:gridCol w:w="2922"/>
      </w:tblGrid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Mike Jackson</w:t>
            </w:r>
          </w:p>
        </w:tc>
        <w:tc>
          <w:tcPr>
            <w:tcW w:w="2932" w:type="dxa"/>
          </w:tcPr>
          <w:p w:rsidR="002A0698" w:rsidRPr="007F2796" w:rsidRDefault="002635F3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Lisa Benjamin</w:t>
            </w:r>
          </w:p>
        </w:tc>
        <w:tc>
          <w:tcPr>
            <w:tcW w:w="2932" w:type="dxa"/>
          </w:tcPr>
          <w:p w:rsidR="002A0698" w:rsidRPr="007F2796" w:rsidRDefault="002635F3" w:rsidP="002D1192">
            <w:pPr>
              <w:jc w:val="center"/>
            </w:pPr>
            <w:r>
              <w:t>ABSENT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Dale Wiggins</w:t>
            </w:r>
          </w:p>
        </w:tc>
        <w:tc>
          <w:tcPr>
            <w:tcW w:w="2932" w:type="dxa"/>
          </w:tcPr>
          <w:p w:rsidR="002A0698" w:rsidRPr="007F2796" w:rsidRDefault="002A0698" w:rsidP="002D1192">
            <w:pPr>
              <w:jc w:val="center"/>
            </w:pPr>
            <w:r w:rsidRPr="007F2796"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Tobi Ledbetter</w:t>
            </w:r>
          </w:p>
        </w:tc>
        <w:tc>
          <w:tcPr>
            <w:tcW w:w="2932" w:type="dxa"/>
          </w:tcPr>
          <w:p w:rsidR="002A0698" w:rsidRPr="007F2796" w:rsidRDefault="00E84DE8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Darla Bennett</w:t>
            </w:r>
          </w:p>
        </w:tc>
        <w:tc>
          <w:tcPr>
            <w:tcW w:w="2932" w:type="dxa"/>
          </w:tcPr>
          <w:p w:rsidR="002A0698" w:rsidRPr="007F2796" w:rsidRDefault="002A0698" w:rsidP="002D1192">
            <w:pPr>
              <w:jc w:val="center"/>
            </w:pPr>
            <w:r w:rsidRPr="007F2796"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Dexter Payne</w:t>
            </w:r>
          </w:p>
        </w:tc>
        <w:tc>
          <w:tcPr>
            <w:tcW w:w="2932" w:type="dxa"/>
          </w:tcPr>
          <w:p w:rsidR="002A0698" w:rsidRPr="007F2796" w:rsidRDefault="00B54730" w:rsidP="002D1192">
            <w:pPr>
              <w:jc w:val="center"/>
            </w:pPr>
            <w:r>
              <w:t>ABSENT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Bob Burgess</w:t>
            </w:r>
          </w:p>
        </w:tc>
        <w:tc>
          <w:tcPr>
            <w:tcW w:w="2932" w:type="dxa"/>
          </w:tcPr>
          <w:p w:rsidR="002A0698" w:rsidRPr="007F2796" w:rsidRDefault="002635F3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</w:tbl>
    <w:p w:rsidR="007F2796" w:rsidRDefault="002A0698" w:rsidP="007F2796">
      <w:pPr>
        <w:ind w:firstLine="720"/>
      </w:pPr>
      <w:r w:rsidRPr="007F2796">
        <w:t>MOTION CARRIED.</w:t>
      </w:r>
    </w:p>
    <w:p w:rsidR="007F2796" w:rsidRPr="007F2796" w:rsidRDefault="000F0694" w:rsidP="002A0698">
      <w:pPr>
        <w:ind w:firstLine="720"/>
      </w:pPr>
      <w:r>
        <w:t>MEETING ADJOURNED AT 5</w:t>
      </w:r>
      <w:r w:rsidR="002635F3">
        <w:t>:</w:t>
      </w:r>
      <w:r>
        <w:t>17</w:t>
      </w:r>
      <w:r w:rsidR="007F2796">
        <w:t xml:space="preserve"> P.M.</w:t>
      </w:r>
    </w:p>
    <w:sectPr w:rsidR="007F2796" w:rsidRPr="007F2796" w:rsidSect="00E5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BD" w:rsidRDefault="005C59BD" w:rsidP="006B1387">
      <w:pPr>
        <w:spacing w:after="0" w:line="240" w:lineRule="auto"/>
      </w:pPr>
      <w:r>
        <w:separator/>
      </w:r>
    </w:p>
  </w:endnote>
  <w:endnote w:type="continuationSeparator" w:id="0">
    <w:p w:rsidR="005C59BD" w:rsidRDefault="005C59BD" w:rsidP="006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BD" w:rsidRDefault="005C59BD" w:rsidP="006B1387">
      <w:pPr>
        <w:spacing w:after="0" w:line="240" w:lineRule="auto"/>
      </w:pPr>
      <w:r>
        <w:separator/>
      </w:r>
    </w:p>
  </w:footnote>
  <w:footnote w:type="continuationSeparator" w:id="0">
    <w:p w:rsidR="005C59BD" w:rsidRDefault="005C59BD" w:rsidP="006B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CA"/>
    <w:multiLevelType w:val="hybridMultilevel"/>
    <w:tmpl w:val="F3CC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0350"/>
    <w:multiLevelType w:val="hybridMultilevel"/>
    <w:tmpl w:val="9D2E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412D"/>
    <w:multiLevelType w:val="hybridMultilevel"/>
    <w:tmpl w:val="8C007706"/>
    <w:lvl w:ilvl="0" w:tplc="DB60942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7503B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31"/>
    <w:rsid w:val="00012773"/>
    <w:rsid w:val="00013E67"/>
    <w:rsid w:val="00026DAB"/>
    <w:rsid w:val="00030120"/>
    <w:rsid w:val="00032A98"/>
    <w:rsid w:val="00093F8E"/>
    <w:rsid w:val="000B1616"/>
    <w:rsid w:val="000B5EC4"/>
    <w:rsid w:val="000F0694"/>
    <w:rsid w:val="001244EC"/>
    <w:rsid w:val="001406C9"/>
    <w:rsid w:val="00165B13"/>
    <w:rsid w:val="00180D49"/>
    <w:rsid w:val="001B4D5E"/>
    <w:rsid w:val="001F2288"/>
    <w:rsid w:val="00203069"/>
    <w:rsid w:val="002635F3"/>
    <w:rsid w:val="00267B6F"/>
    <w:rsid w:val="00294DDA"/>
    <w:rsid w:val="002A0698"/>
    <w:rsid w:val="002C4825"/>
    <w:rsid w:val="002D26E8"/>
    <w:rsid w:val="002F234E"/>
    <w:rsid w:val="00347C55"/>
    <w:rsid w:val="003946A6"/>
    <w:rsid w:val="003A211A"/>
    <w:rsid w:val="00404355"/>
    <w:rsid w:val="00410359"/>
    <w:rsid w:val="00434701"/>
    <w:rsid w:val="004A0571"/>
    <w:rsid w:val="004E39B1"/>
    <w:rsid w:val="004E71FE"/>
    <w:rsid w:val="004F5767"/>
    <w:rsid w:val="00507B41"/>
    <w:rsid w:val="00521B18"/>
    <w:rsid w:val="00532AD1"/>
    <w:rsid w:val="005A225D"/>
    <w:rsid w:val="005C59BD"/>
    <w:rsid w:val="00643CA6"/>
    <w:rsid w:val="0067012F"/>
    <w:rsid w:val="0067266F"/>
    <w:rsid w:val="006A0D26"/>
    <w:rsid w:val="006B1387"/>
    <w:rsid w:val="006F19D8"/>
    <w:rsid w:val="006F31E9"/>
    <w:rsid w:val="007752E1"/>
    <w:rsid w:val="00783509"/>
    <w:rsid w:val="007C7722"/>
    <w:rsid w:val="007F2796"/>
    <w:rsid w:val="007F5CD4"/>
    <w:rsid w:val="00820F1A"/>
    <w:rsid w:val="008364A2"/>
    <w:rsid w:val="00844F42"/>
    <w:rsid w:val="00870D49"/>
    <w:rsid w:val="00883C8E"/>
    <w:rsid w:val="008920B6"/>
    <w:rsid w:val="009348B3"/>
    <w:rsid w:val="00937CA9"/>
    <w:rsid w:val="00957081"/>
    <w:rsid w:val="00960E9C"/>
    <w:rsid w:val="00990389"/>
    <w:rsid w:val="0099232D"/>
    <w:rsid w:val="00997372"/>
    <w:rsid w:val="009C65B9"/>
    <w:rsid w:val="009E18BB"/>
    <w:rsid w:val="00AD36E1"/>
    <w:rsid w:val="00AD5FB6"/>
    <w:rsid w:val="00AE1D9C"/>
    <w:rsid w:val="00AF03B1"/>
    <w:rsid w:val="00AF3087"/>
    <w:rsid w:val="00B44484"/>
    <w:rsid w:val="00B45DFE"/>
    <w:rsid w:val="00B54730"/>
    <w:rsid w:val="00B759F6"/>
    <w:rsid w:val="00B9011D"/>
    <w:rsid w:val="00BD163F"/>
    <w:rsid w:val="00C114B4"/>
    <w:rsid w:val="00C14DF3"/>
    <w:rsid w:val="00C349A4"/>
    <w:rsid w:val="00C3544C"/>
    <w:rsid w:val="00C50289"/>
    <w:rsid w:val="00C721AC"/>
    <w:rsid w:val="00C74019"/>
    <w:rsid w:val="00CB2131"/>
    <w:rsid w:val="00CC47BA"/>
    <w:rsid w:val="00D1628B"/>
    <w:rsid w:val="00D2240A"/>
    <w:rsid w:val="00D34828"/>
    <w:rsid w:val="00D74E90"/>
    <w:rsid w:val="00DC6E7A"/>
    <w:rsid w:val="00E14A41"/>
    <w:rsid w:val="00E14DA0"/>
    <w:rsid w:val="00E20601"/>
    <w:rsid w:val="00E47892"/>
    <w:rsid w:val="00E55955"/>
    <w:rsid w:val="00E571AC"/>
    <w:rsid w:val="00E84DE8"/>
    <w:rsid w:val="00EB7768"/>
    <w:rsid w:val="00EE5227"/>
    <w:rsid w:val="00F1280B"/>
    <w:rsid w:val="00F72731"/>
    <w:rsid w:val="00FC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dkbennett</dc:creator>
  <cp:lastModifiedBy>dkbennett</cp:lastModifiedBy>
  <cp:revision>3</cp:revision>
  <dcterms:created xsi:type="dcterms:W3CDTF">2017-07-21T21:40:00Z</dcterms:created>
  <dcterms:modified xsi:type="dcterms:W3CDTF">2017-07-21T21:42:00Z</dcterms:modified>
</cp:coreProperties>
</file>